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0B22" w14:textId="77777777" w:rsidR="006F71F3" w:rsidRDefault="00E35BE5">
      <w:pPr>
        <w:rPr>
          <w:rFonts w:ascii="Accord SF" w:hAnsi="Accord SF"/>
          <w:color w:val="7030A0"/>
          <w:sz w:val="56"/>
          <w:szCs w:val="56"/>
          <w:vertAlign w:val="superscript"/>
        </w:rPr>
      </w:pPr>
      <w:r>
        <w:rPr>
          <w:rFonts w:ascii="Accord SF" w:hAnsi="Accord SF"/>
          <w:color w:val="FF0000"/>
          <w:sz w:val="48"/>
          <w:szCs w:val="48"/>
        </w:rPr>
        <w:t xml:space="preserve">    </w:t>
      </w:r>
      <w:r w:rsidR="00D86502" w:rsidRPr="00E35BE5">
        <w:rPr>
          <w:rFonts w:ascii="Accord SF" w:hAnsi="Accord SF"/>
          <w:color w:val="7030A0"/>
          <w:sz w:val="56"/>
          <w:szCs w:val="56"/>
        </w:rPr>
        <w:t>GAME NIGHT</w:t>
      </w:r>
      <w:r w:rsidRPr="00E35BE5">
        <w:rPr>
          <w:rFonts w:ascii="Accord SF" w:hAnsi="Accord SF"/>
          <w:color w:val="7030A0"/>
          <w:sz w:val="56"/>
          <w:szCs w:val="56"/>
        </w:rPr>
        <w:t xml:space="preserve"> / JANUARY 16</w:t>
      </w:r>
      <w:r w:rsidR="00C53F51" w:rsidRPr="00E35BE5">
        <w:rPr>
          <w:rFonts w:ascii="Accord SF" w:hAnsi="Accord SF"/>
          <w:color w:val="7030A0"/>
          <w:sz w:val="56"/>
          <w:szCs w:val="56"/>
          <w:vertAlign w:val="superscript"/>
        </w:rPr>
        <w:t>TH</w:t>
      </w:r>
    </w:p>
    <w:p w14:paraId="727DCE6C" w14:textId="77777777" w:rsidR="00790850" w:rsidRPr="00E35BE5" w:rsidRDefault="00790850">
      <w:pPr>
        <w:rPr>
          <w:rFonts w:ascii="Accord SF" w:hAnsi="Accord SF"/>
          <w:color w:val="7030A0"/>
          <w:sz w:val="56"/>
          <w:szCs w:val="56"/>
        </w:rPr>
      </w:pPr>
    </w:p>
    <w:p w14:paraId="5F64FDFA" w14:textId="77777777" w:rsidR="00D86502" w:rsidRPr="00E35BE5" w:rsidRDefault="00C53F51">
      <w:pPr>
        <w:rPr>
          <w:rFonts w:ascii="Accord SF" w:hAnsi="Accord SF"/>
          <w:sz w:val="44"/>
          <w:szCs w:val="44"/>
        </w:rPr>
      </w:pPr>
      <w:r w:rsidRPr="00E35BE5">
        <w:rPr>
          <w:rFonts w:ascii="Accord SF" w:hAnsi="Accord SF"/>
          <w:sz w:val="52"/>
          <w:szCs w:val="52"/>
        </w:rPr>
        <w:t xml:space="preserve">          </w:t>
      </w:r>
      <w:r w:rsidR="00D86502" w:rsidRPr="00E35BE5">
        <w:rPr>
          <w:rFonts w:ascii="Accord SF" w:hAnsi="Accord SF"/>
          <w:sz w:val="52"/>
          <w:szCs w:val="52"/>
        </w:rPr>
        <w:t xml:space="preserve">  </w:t>
      </w:r>
      <w:r w:rsidR="00E35BE5" w:rsidRPr="00E35BE5">
        <w:rPr>
          <w:rFonts w:ascii="Accord SF" w:hAnsi="Accord SF"/>
          <w:sz w:val="52"/>
          <w:szCs w:val="52"/>
        </w:rPr>
        <w:t xml:space="preserve">       </w:t>
      </w:r>
      <w:r w:rsidR="00002881">
        <w:rPr>
          <w:rFonts w:ascii="Accord SF" w:hAnsi="Accord SF"/>
          <w:sz w:val="44"/>
          <w:szCs w:val="44"/>
        </w:rPr>
        <w:t>6:00</w:t>
      </w:r>
      <w:r w:rsidR="00E35BE5" w:rsidRPr="00E35BE5">
        <w:rPr>
          <w:rFonts w:ascii="Accord SF" w:hAnsi="Accord SF"/>
          <w:sz w:val="44"/>
          <w:szCs w:val="44"/>
        </w:rPr>
        <w:t xml:space="preserve"> PM / $20</w:t>
      </w:r>
      <w:r w:rsidRPr="00E35BE5">
        <w:rPr>
          <w:rFonts w:ascii="Accord SF" w:hAnsi="Accord SF"/>
          <w:sz w:val="44"/>
          <w:szCs w:val="44"/>
        </w:rPr>
        <w:t>.00</w:t>
      </w:r>
      <w:r w:rsidR="00D86502" w:rsidRPr="00E35BE5">
        <w:rPr>
          <w:rFonts w:ascii="Accord SF" w:hAnsi="Accord SF"/>
          <w:sz w:val="44"/>
          <w:szCs w:val="44"/>
        </w:rPr>
        <w:t xml:space="preserve">    </w:t>
      </w:r>
    </w:p>
    <w:p w14:paraId="40703A42" w14:textId="77777777" w:rsidR="00D86502" w:rsidRPr="00E35BE5" w:rsidRDefault="00E35BE5">
      <w:pPr>
        <w:rPr>
          <w:rFonts w:ascii="Accord SF" w:hAnsi="Accord SF"/>
          <w:color w:val="7030A0"/>
          <w:sz w:val="36"/>
          <w:szCs w:val="36"/>
        </w:rPr>
      </w:pPr>
      <w:r>
        <w:rPr>
          <w:rFonts w:ascii="Accord SF" w:hAnsi="Accord SF"/>
          <w:color w:val="7030A0"/>
          <w:sz w:val="36"/>
          <w:szCs w:val="36"/>
        </w:rPr>
        <w:t xml:space="preserve">         </w:t>
      </w:r>
      <w:r w:rsidR="00C53F51" w:rsidRPr="00E35BE5">
        <w:rPr>
          <w:rFonts w:ascii="Accord SF" w:hAnsi="Accord SF"/>
          <w:color w:val="7030A0"/>
          <w:sz w:val="36"/>
          <w:szCs w:val="36"/>
        </w:rPr>
        <w:t xml:space="preserve">  ELKS LODGE:  4205 SEYMOUR HWY. </w:t>
      </w:r>
    </w:p>
    <w:p w14:paraId="2C77D909" w14:textId="77777777" w:rsidR="00D86502" w:rsidRPr="00D86502" w:rsidRDefault="00D86502">
      <w:pPr>
        <w:rPr>
          <w:rFonts w:ascii="Accord SF" w:hAnsi="Accord SF"/>
          <w:color w:val="C45911" w:themeColor="accent2" w:themeShade="BF"/>
          <w:sz w:val="40"/>
          <w:szCs w:val="40"/>
        </w:rPr>
      </w:pPr>
    </w:p>
    <w:p w14:paraId="0CCDE6B2" w14:textId="77777777" w:rsidR="00C53F51" w:rsidRPr="00D86502" w:rsidRDefault="00D86502">
      <w:pPr>
        <w:rPr>
          <w:rFonts w:ascii="Accord SF" w:hAnsi="Accord SF"/>
          <w:color w:val="C45911" w:themeColor="accent2" w:themeShade="BF"/>
          <w:sz w:val="40"/>
          <w:szCs w:val="40"/>
        </w:rPr>
      </w:pPr>
      <w:r w:rsidRPr="00D86502">
        <w:rPr>
          <w:rFonts w:ascii="Accord SF" w:hAnsi="Accord SF"/>
          <w:color w:val="C45911" w:themeColor="accent2" w:themeShade="BF"/>
          <w:sz w:val="40"/>
          <w:szCs w:val="40"/>
        </w:rPr>
        <w:t xml:space="preserve">  </w:t>
      </w:r>
      <w:r w:rsidR="00C53F51" w:rsidRPr="00E35BE5">
        <w:rPr>
          <w:rFonts w:ascii="Accord SF" w:hAnsi="Accord SF"/>
          <w:color w:val="FF0000"/>
          <w:sz w:val="40"/>
          <w:szCs w:val="40"/>
        </w:rPr>
        <w:t>THE NIGHT OF GAMES, FOOD AND DRINKS</w:t>
      </w:r>
      <w:r w:rsidRPr="00E35BE5">
        <w:rPr>
          <w:rFonts w:ascii="Accord SF" w:hAnsi="Accord SF"/>
          <w:color w:val="FF0000"/>
          <w:sz w:val="40"/>
          <w:szCs w:val="40"/>
        </w:rPr>
        <w:t>!</w:t>
      </w:r>
    </w:p>
    <w:p w14:paraId="5217E586" w14:textId="77777777" w:rsidR="00D86502" w:rsidRPr="00E35BE5" w:rsidRDefault="00E35BE5">
      <w:pPr>
        <w:rPr>
          <w:rFonts w:ascii="Accord SF" w:hAnsi="Accord SF"/>
          <w:sz w:val="40"/>
          <w:szCs w:val="40"/>
        </w:rPr>
      </w:pPr>
      <w:r>
        <w:rPr>
          <w:rFonts w:ascii="Accord SF" w:hAnsi="Accord SF"/>
          <w:color w:val="70AD47" w:themeColor="accent6"/>
          <w:sz w:val="40"/>
          <w:szCs w:val="40"/>
        </w:rPr>
        <w:t xml:space="preserve">                 </w:t>
      </w:r>
      <w:r w:rsidR="00D86502">
        <w:rPr>
          <w:rFonts w:ascii="Accord SF" w:hAnsi="Accord SF"/>
          <w:color w:val="70AD47" w:themeColor="accent6"/>
          <w:sz w:val="40"/>
          <w:szCs w:val="40"/>
        </w:rPr>
        <w:t xml:space="preserve">   </w:t>
      </w:r>
      <w:r w:rsidRPr="00E35BE5">
        <w:rPr>
          <w:rFonts w:ascii="Accord SF" w:hAnsi="Accord SF"/>
          <w:sz w:val="40"/>
          <w:szCs w:val="40"/>
        </w:rPr>
        <w:t>MEMBERS &amp; GUESTS</w:t>
      </w:r>
    </w:p>
    <w:p w14:paraId="79CD1B9F" w14:textId="77777777" w:rsidR="00E35BE5" w:rsidRPr="00E35BE5" w:rsidRDefault="00E35BE5">
      <w:pPr>
        <w:rPr>
          <w:rFonts w:ascii="Accord SF" w:hAnsi="Accord SF"/>
          <w:color w:val="FF0000"/>
          <w:sz w:val="32"/>
          <w:szCs w:val="32"/>
        </w:rPr>
      </w:pPr>
      <w:r>
        <w:rPr>
          <w:rFonts w:ascii="Accord SF" w:hAnsi="Accord SF"/>
          <w:color w:val="FF0000"/>
          <w:sz w:val="40"/>
          <w:szCs w:val="40"/>
        </w:rPr>
        <w:t xml:space="preserve">       </w:t>
      </w:r>
      <w:r w:rsidRPr="00790850">
        <w:rPr>
          <w:rFonts w:ascii="Accord SF" w:hAnsi="Accord SF"/>
          <w:sz w:val="32"/>
          <w:szCs w:val="32"/>
        </w:rPr>
        <w:t xml:space="preserve">MENU: </w:t>
      </w:r>
      <w:r w:rsidRPr="00E35BE5">
        <w:rPr>
          <w:rFonts w:ascii="Accord SF" w:hAnsi="Accord SF"/>
          <w:color w:val="FF0000"/>
          <w:sz w:val="32"/>
          <w:szCs w:val="32"/>
        </w:rPr>
        <w:t>Hamburgers to order plus</w:t>
      </w:r>
      <w:r>
        <w:rPr>
          <w:rFonts w:ascii="Accord SF" w:hAnsi="Accord SF"/>
          <w:color w:val="FF0000"/>
          <w:sz w:val="32"/>
          <w:szCs w:val="32"/>
        </w:rPr>
        <w:t xml:space="preserve"> extras</w:t>
      </w:r>
    </w:p>
    <w:p w14:paraId="4CA989B6" w14:textId="77777777" w:rsidR="00D86502" w:rsidRPr="00E35BE5" w:rsidRDefault="00D86502">
      <w:pPr>
        <w:rPr>
          <w:rFonts w:ascii="Accord SF" w:hAnsi="Accord SF"/>
          <w:color w:val="C45911" w:themeColor="accent2" w:themeShade="BF"/>
          <w:sz w:val="28"/>
          <w:szCs w:val="28"/>
        </w:rPr>
      </w:pPr>
      <w:r w:rsidRPr="00E35BE5">
        <w:rPr>
          <w:rFonts w:ascii="Accord SF" w:hAnsi="Accord SF"/>
          <w:color w:val="C45911" w:themeColor="accent2" w:themeShade="BF"/>
          <w:sz w:val="28"/>
          <w:szCs w:val="28"/>
        </w:rPr>
        <w:t xml:space="preserve">          </w:t>
      </w:r>
      <w:r w:rsidR="00E35BE5">
        <w:rPr>
          <w:rFonts w:ascii="Accord SF" w:hAnsi="Accord SF"/>
          <w:color w:val="C45911" w:themeColor="accent2" w:themeShade="BF"/>
          <w:sz w:val="28"/>
          <w:szCs w:val="28"/>
        </w:rPr>
        <w:t xml:space="preserve">        </w:t>
      </w:r>
      <w:r w:rsidRPr="00E35BE5">
        <w:rPr>
          <w:rFonts w:ascii="Accord SF" w:hAnsi="Accord SF"/>
          <w:color w:val="C45911" w:themeColor="accent2" w:themeShade="BF"/>
          <w:sz w:val="28"/>
          <w:szCs w:val="28"/>
        </w:rPr>
        <w:t xml:space="preserve">  </w:t>
      </w:r>
      <w:r w:rsidRPr="00790850">
        <w:rPr>
          <w:rFonts w:ascii="Accord SF" w:hAnsi="Accord SF"/>
          <w:sz w:val="32"/>
          <w:szCs w:val="32"/>
        </w:rPr>
        <w:t xml:space="preserve">GAMES:  </w:t>
      </w:r>
      <w:r w:rsidRPr="00E35BE5">
        <w:rPr>
          <w:rFonts w:ascii="Accord SF" w:hAnsi="Accord SF"/>
          <w:color w:val="FF0000"/>
          <w:sz w:val="32"/>
          <w:szCs w:val="32"/>
        </w:rPr>
        <w:t xml:space="preserve">Bingo, LCR </w:t>
      </w:r>
    </w:p>
    <w:p w14:paraId="1F14FB23" w14:textId="77777777" w:rsidR="00D86502" w:rsidRPr="00E35BE5" w:rsidRDefault="00E35BE5">
      <w:pPr>
        <w:rPr>
          <w:rFonts w:ascii="Accord SF" w:hAnsi="Accord SF"/>
          <w:color w:val="FF0000"/>
          <w:sz w:val="32"/>
          <w:szCs w:val="32"/>
        </w:rPr>
      </w:pPr>
      <w:r>
        <w:rPr>
          <w:rFonts w:ascii="Accord SF" w:hAnsi="Accord SF"/>
          <w:color w:val="FF0000"/>
          <w:sz w:val="32"/>
          <w:szCs w:val="32"/>
        </w:rPr>
        <w:t xml:space="preserve">                          </w:t>
      </w:r>
      <w:r w:rsidR="00D86502" w:rsidRPr="00790850">
        <w:rPr>
          <w:rFonts w:ascii="Accord SF" w:hAnsi="Accord SF"/>
          <w:sz w:val="32"/>
          <w:szCs w:val="32"/>
        </w:rPr>
        <w:t xml:space="preserve">PRIZES:   </w:t>
      </w:r>
      <w:r w:rsidR="00D86502" w:rsidRPr="00E35BE5">
        <w:rPr>
          <w:rFonts w:ascii="Accord SF" w:hAnsi="Accord SF"/>
          <w:color w:val="FF0000"/>
          <w:sz w:val="32"/>
          <w:szCs w:val="32"/>
        </w:rPr>
        <w:t xml:space="preserve">Gift Cards </w:t>
      </w:r>
    </w:p>
    <w:p w14:paraId="02F33666" w14:textId="77777777" w:rsidR="00E35BE5" w:rsidRDefault="00E35BE5">
      <w:pPr>
        <w:rPr>
          <w:rFonts w:ascii="Accord SF" w:hAnsi="Accord SF"/>
          <w:color w:val="C45911" w:themeColor="accent2" w:themeShade="BF"/>
          <w:sz w:val="40"/>
          <w:szCs w:val="40"/>
        </w:rPr>
      </w:pPr>
      <w:r>
        <w:rPr>
          <w:rFonts w:ascii="Accord SF" w:hAnsi="Accord SF"/>
          <w:color w:val="FF0000"/>
          <w:sz w:val="32"/>
          <w:szCs w:val="32"/>
        </w:rPr>
        <w:t xml:space="preserve">     </w:t>
      </w:r>
      <w:r w:rsidR="00D86502" w:rsidRPr="00E35BE5">
        <w:rPr>
          <w:rFonts w:ascii="Accord SF" w:hAnsi="Accord SF"/>
          <w:color w:val="FF0000"/>
          <w:sz w:val="32"/>
          <w:szCs w:val="32"/>
        </w:rPr>
        <w:t>Bring money for you</w:t>
      </w:r>
      <w:r>
        <w:rPr>
          <w:rFonts w:ascii="Accord SF" w:hAnsi="Accord SF"/>
          <w:color w:val="FF0000"/>
          <w:sz w:val="32"/>
          <w:szCs w:val="32"/>
        </w:rPr>
        <w:t>r drinks, there is a full bar.</w:t>
      </w:r>
    </w:p>
    <w:p w14:paraId="477AA1E0" w14:textId="77777777" w:rsidR="00E35BE5" w:rsidRDefault="00E35BE5">
      <w:pPr>
        <w:rPr>
          <w:rFonts w:ascii="Accord SF" w:hAnsi="Accord SF"/>
          <w:color w:val="C45911" w:themeColor="accent2" w:themeShade="BF"/>
          <w:sz w:val="40"/>
          <w:szCs w:val="40"/>
        </w:rPr>
      </w:pPr>
    </w:p>
    <w:p w14:paraId="46A0D868" w14:textId="77777777" w:rsidR="00E35BE5" w:rsidRPr="00E35BE5" w:rsidRDefault="00790850">
      <w:pPr>
        <w:rPr>
          <w:rFonts w:ascii="Accord SF" w:hAnsi="Accord SF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4F72AFFE" wp14:editId="7DD67504">
                <wp:extent cx="304800" cy="304800"/>
                <wp:effectExtent l="0" t="0" r="0" b="0"/>
                <wp:docPr id="7" name="AutoShape 10" descr="https://encrypted-tbn0.gstatic.com/images?q=tbn%3AANd9GcQ6ipPhY2-oJB7bYmCwBOt6k1h9laW_NdgioNJ8Jy-jD_mPO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91331" id="AutoShape 10" o:spid="_x0000_s1026" alt="https://encrypted-tbn0.gstatic.com/images?q=tbn%3AANd9GcQ6ipPhY2-oJB7bYmCwBOt6k1h9laW_NdgioNJ8Jy-jD_mPO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lfDwMAACsGAAAOAAAAZHJzL2Uyb0RvYy54bWysVN9P2zAQfp+0/8GytMeQpKQ/EhFQaSga&#10;Y9CJTRNPyI2dxCOxM9sldNP+952dFlp4mbblwbLvnO/uu/t8RyePTY0emNJcihSHBwFGTOSSclGm&#10;+MvnuTfBSBsiKKmlYCleM41Pjt++OerahA1kJWvKFAIQoZOuTXFlTJv4vs4r1hB9IFsmwFlI1RAD&#10;R1X6VJEO0JvaHwTByO+koq2SOdMarFnvxMcOvyhYbq6LQjOD6hRDbsatyq1Lu/rHRyQpFWkrnm/S&#10;IH+RRUO4gKBPUBkxBK0UfwXV8FxJLQtzkMvGl0XBc+Y4AJsweMHmpiItc1ygOLp9KpP+f7D51cNC&#10;IU5TPMZIkAZaNF0Z6SKjECpGmc6hXrYvGhoDzVXr1jDqmaUIDkroreG5I8MbUjJ98j0Fz7vD6fSK&#10;xuf5pxFvF9XtwJMXp+PlbTPrTq/N6D6s4pp8vbuiJZdXF5OLtfctu2sW19fqg21JB7Egs5t2oWxR&#10;dXsp83uNhJxVRJRsqltoLMgNUt6alJJdxQiF2oQWwt/DsAcNaGjZfZQUSBIg6Rr2WKjGxoBWoEen&#10;i/WTLtijQTkYD4NoEkAtcnBt9jYCSbY/t0qbcyYbZDcpVpCdAycPl9r0V7dXbCwh57yuwU6SWuwZ&#10;ALO3QGj41fpsEk5JP+MgPpucTSIvGozOvCjIMm86n0XeaB6Oh9lhNptl4S8bN4ySilPKhA2zVXUY&#10;/ZlqNu+r1+OTrrWsObVwNiWtyuWsVuiBwKuau8+VHDzP1/z9NFy9gMsLSuEgCk4HsTcfTcZeNI+G&#10;XjwOJl4QxqfxKIjiKJvvU7rkgv07JdSlOB4Ohq5LO0m/4Ba47zU3kjTcwNyqeZNikAZ89hJJrALP&#10;BHV7Q3jd73dKYdN/LgW0e9top1cr0V79S0nXIFclQU6gPJiwsKmk+oFRB9Mqxfr7iiiGUf1egOTj&#10;MIrseHOHaDgewEHtepa7HiJygEqxwajfzkw/Elet4mUFkUJXGCHtLCi4k7B9Qn1Wm8cFE8kx2UxP&#10;O/J2z+7W84w//g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Oj0lfDwMAACs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790850">
        <w:rPr>
          <w:rFonts w:ascii="Accord SF" w:hAnsi="Accord SF"/>
          <w:noProof/>
          <w:color w:val="FF0000"/>
          <w:sz w:val="40"/>
          <w:szCs w:val="40"/>
        </w:rPr>
        <mc:AlternateContent>
          <mc:Choice Requires="wps">
            <w:drawing>
              <wp:inline distT="0" distB="0" distL="0" distR="0" wp14:anchorId="2754212D" wp14:editId="6189859A">
                <wp:extent cx="304800" cy="304800"/>
                <wp:effectExtent l="0" t="0" r="0" b="0"/>
                <wp:docPr id="6" name="Rectangle 6" descr="Image result for pictures of bin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6173E" id="Rectangle 6" o:spid="_x0000_s1026" alt="Image result for pictures of bin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m80AIAAOI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Z5gJGkLLfoCpFG5FgyBqWKmBLruWrpmSDOzERZBN1DHS7uBM1I1WgHxyjHZdyYFwMfuQTsuTHev&#10;yu8GSbVoAJDdmA6gQSUQ6WDSWvUNoxWUFDuI8AzDHQygoVX/UVWQG91Y5Xne1bp1MYBBtPPtfDq2&#10;k+0sKsF4GZFZBE0vwbXfuwg0PfzcaWM/MNUit8mwhuw8ON3eGztcPVxxsaQquBBgp6mQZwbAHCwQ&#10;Gn51PpeEF8DPJEqWs+WMBGQ0WQYkyvPgpliQYFLE03F+mS8WefzLxY1J2vCqYtKFOYgxJn/W7P2z&#10;GGR0lKNRglcOzqVk9Hq1EBptKTyGwn+ecvC8XAvP0/B8QS2vSopHJLodJUExmU0DUpBxkEyjWRDF&#10;yW0yiUhC8uK8pHsu2b+XhPoMJ+PR2HfpJOlXtUX+e1sbTVtuYdwI3mYYpAGfu0RTp8ClrPzeUi6G&#10;/QkVLv0XKqDdh0Z7vTqJDupfqeoJ5KoVyAmUB4MRNo3Szxj1MGQybH5sqGYYiTsJkk9iQtxU8gcy&#10;no7goE89q1MPlSVAZdhiNGwXdphkm07zdQORYk+MVDfwTGruJeye0JDV/nHBIPGV7Ieem1SnZ3/r&#10;ZTTP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16em8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ccord SF" w:hAnsi="Accord SF"/>
          <w:color w:val="FF0000"/>
          <w:sz w:val="40"/>
          <w:szCs w:val="40"/>
        </w:rPr>
        <w:t xml:space="preserve"> </w:t>
      </w:r>
      <w:r w:rsidR="00E35BE5">
        <w:rPr>
          <w:rFonts w:ascii="Accord SF" w:hAnsi="Accord SF"/>
          <w:color w:val="FF0000"/>
          <w:sz w:val="40"/>
          <w:szCs w:val="40"/>
        </w:rPr>
        <w:t>Deadline is Jan. 9</w:t>
      </w:r>
      <w:r w:rsidR="00E35BE5" w:rsidRPr="00E35BE5">
        <w:rPr>
          <w:rFonts w:ascii="Accord SF" w:hAnsi="Accord SF"/>
          <w:color w:val="FF0000"/>
          <w:sz w:val="40"/>
          <w:szCs w:val="40"/>
          <w:vertAlign w:val="superscript"/>
        </w:rPr>
        <w:t>th</w:t>
      </w:r>
      <w:r w:rsidR="00E35BE5">
        <w:rPr>
          <w:rFonts w:ascii="Accord SF" w:hAnsi="Accord SF"/>
          <w:color w:val="FF0000"/>
          <w:sz w:val="40"/>
          <w:szCs w:val="40"/>
        </w:rPr>
        <w:t xml:space="preserve">  </w:t>
      </w:r>
      <w:r>
        <w:rPr>
          <w:rFonts w:ascii="Accord SF" w:hAnsi="Accord SF"/>
          <w:color w:val="FF0000"/>
          <w:sz w:val="40"/>
          <w:szCs w:val="40"/>
        </w:rPr>
        <w:t xml:space="preserve"> Call or text </w:t>
      </w:r>
    </w:p>
    <w:p w14:paraId="239AE9F2" w14:textId="77777777" w:rsidR="00D86502" w:rsidRPr="00790850" w:rsidRDefault="007D4D7A">
      <w:pPr>
        <w:rPr>
          <w:rFonts w:ascii="Accord SF" w:hAnsi="Accord SF"/>
          <w:sz w:val="32"/>
          <w:szCs w:val="32"/>
        </w:rPr>
      </w:pPr>
      <w:r w:rsidRPr="007D4D7A">
        <w:rPr>
          <w:rFonts w:ascii="Accord SF" w:hAnsi="Accord SF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3D73F02" wp14:editId="2399164E">
            <wp:simplePos x="0" y="0"/>
            <wp:positionH relativeFrom="column">
              <wp:posOffset>4137660</wp:posOffset>
            </wp:positionH>
            <wp:positionV relativeFrom="paragraph">
              <wp:posOffset>737235</wp:posOffset>
            </wp:positionV>
            <wp:extent cx="1645300" cy="928742"/>
            <wp:effectExtent l="114300" t="228600" r="107315" b="233680"/>
            <wp:wrapSquare wrapText="bothSides"/>
            <wp:docPr id="13" name="Picture 13" descr="C:\Users\rmartin.HIRSCHI\Desktop\BIN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martin.HIRSCHI\Desktop\BIN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134">
                      <a:off x="0" y="0"/>
                      <a:ext cx="1645300" cy="92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4D7A">
        <w:rPr>
          <w:rFonts w:ascii="Accord SF" w:hAnsi="Accord SF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F97B70" wp14:editId="78014E00">
            <wp:simplePos x="0" y="0"/>
            <wp:positionH relativeFrom="column">
              <wp:posOffset>2331720</wp:posOffset>
            </wp:positionH>
            <wp:positionV relativeFrom="paragraph">
              <wp:posOffset>996315</wp:posOffset>
            </wp:positionV>
            <wp:extent cx="1287780" cy="1216660"/>
            <wp:effectExtent l="0" t="0" r="7620" b="2540"/>
            <wp:wrapSquare wrapText="bothSides"/>
            <wp:docPr id="12" name="Picture 12" descr="C:\Users\rmartin.HIRSCHI\Desktop\L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martin.HIRSCHI\Desktop\L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BE5" w:rsidRPr="00790850">
        <w:rPr>
          <w:rFonts w:ascii="Accord SF" w:hAnsi="Accord SF"/>
          <w:sz w:val="40"/>
          <w:szCs w:val="40"/>
        </w:rPr>
        <w:t xml:space="preserve">          </w:t>
      </w:r>
      <w:r w:rsidR="00D86502" w:rsidRPr="00790850">
        <w:rPr>
          <w:rFonts w:ascii="Accord SF" w:hAnsi="Accord SF"/>
          <w:sz w:val="40"/>
          <w:szCs w:val="40"/>
        </w:rPr>
        <w:t xml:space="preserve"> </w:t>
      </w:r>
      <w:r w:rsidR="00E35BE5" w:rsidRPr="00790850">
        <w:rPr>
          <w:rFonts w:ascii="Accord SF" w:hAnsi="Accord SF"/>
          <w:sz w:val="40"/>
          <w:szCs w:val="40"/>
        </w:rPr>
        <w:t>ROMA MARTIN 940-224-9312</w:t>
      </w:r>
      <w:r w:rsidRPr="00790850">
        <w:rPr>
          <w:rFonts w:ascii="Accord SF" w:hAnsi="Accord SF"/>
          <w:noProof/>
          <w:sz w:val="48"/>
          <w:szCs w:val="48"/>
        </w:rPr>
        <w:drawing>
          <wp:inline distT="0" distB="0" distL="0" distR="0" wp14:anchorId="651A5FCB" wp14:editId="3FD9CA16">
            <wp:extent cx="1798320" cy="1249680"/>
            <wp:effectExtent l="95250" t="152400" r="106680" b="140970"/>
            <wp:docPr id="10" name="Picture 10" descr="C:\Users\rmartin.HIRSCHI\Desktop\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martin.HIRSCHI\Desktop\bin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0886">
                      <a:off x="0" y="0"/>
                      <a:ext cx="17983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9E52" w14:textId="4B8AC4BF" w:rsidR="00D86502" w:rsidRPr="00790850" w:rsidRDefault="00790850" w:rsidP="00490304">
      <w:pPr>
        <w:rPr>
          <w:rFonts w:ascii="Accord SF" w:hAnsi="Accord SF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212A7194" wp14:editId="74540E75">
                <wp:extent cx="304800" cy="304800"/>
                <wp:effectExtent l="0" t="0" r="0" b="0"/>
                <wp:docPr id="8" name="AutoShape 8" descr="https://encrypted-tbn0.gstatic.com/images?q=tbn%3AANd9GcQ6ipPhY2-oJB7bYmCwBOt6k1h9laW_NdgioNJ8Jy-jD_mPO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F844B" id="AutoShape 8" o:spid="_x0000_s1026" alt="https://encrypted-tbn0.gstatic.com/images?q=tbn%3AANd9GcQ6ipPhY2-oJB7bYmCwBOt6k1h9laW_NdgioNJ8Jy-jD_mPO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wDAMAACoGAAAOAAAAZHJzL2Uyb0RvYy54bWysVN9P2zAQfp+0/8GytMeQpKQ/EhFQaSga&#10;Y5SJTRNPyI2dxCOxM9sQumn/+85OW1p4mbblwbLvnLv77vt8RydPTY0emdJcihSHBwFGTOSSclGm&#10;+MvnuTfBSBsiKKmlYCleMY1Pjt++OerahA1kJWvKFIIgQiddm+LKmDbxfZ1XrCH6QLZMgLOQqiEG&#10;jqr0qSIdRG9qfxAEI7+TirZK5kxrsGa9Ex+7+EXBcrMoCs0MqlMMtRm3Krcu7eofH5GkVKSteL4u&#10;g/xFFQ3hApJuQ2XEEPSg+KtQDc+V1LIwB7lsfFkUPGcOA6AJgxdobirSMocFmqPbbZv0/wubXz1e&#10;K8RpioEoQRqgaPpgpMuMwESZzqFdlhYNvAC3atUaRj2zFMFBCdQanjssvCEl0yffU/C8O5xOr2h8&#10;nn8a8fa6uh148uJ0vLxtZt3pwozuwyquyde7K1pyeXUxuVh537K75nqxUB8sIx3kgsJu2mtle6rb&#10;S5nfayTkrCKiZFPdAq+gNqh4Y1JKdhUjFFoT2hD+Xgx70BANLbuPkgJGAhgdX0+FamwOYAI9OVms&#10;trJgTwblYDwMokkA4snBtd7bDCTZ/Nwqbc6ZbJDdpFhBdS44ebzUpr+6uWJzCTnndQ12ktRizwAx&#10;ewukhl+tzxbhhPQzDuKzydkk8qLB6MyLgizzpvNZ5I3m4XiYHWazWRb+snnDKKk4pUzYNBtRh9Gf&#10;iWb9vHo5bmWtZc2pDWdL0qpczmqFHgk8qrn7XMvB83zN3y/D9QuwvIAUDqLgdBB789Fk7EXzaOjF&#10;42DiBWF8Go+CKI6y+T6kSy7Yv0NCXYrj4WDoWNop+gW2wH2vsZGk4QbGVs0beDfbSySxCjwT1FFr&#10;CK/7/U4rbPnPrQC6N0Q7vVqJ9upfSroCuSoJcgLlwYCFTSXVD4w6GFYp1t8fiGIY1e8FSD4Oo8hO&#10;N3eIhuMBHNSuZ7nrISKHUCk2GPXbmekn4kOreFlBptA1Rkg7CgruJGyfUF/V+nHBQHJI1sPTTrzd&#10;s7v1POKP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QG9rwDAMAAC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7BB9A96" wp14:editId="53263E8A">
                <wp:extent cx="304800" cy="304800"/>
                <wp:effectExtent l="0" t="0" r="0" b="0"/>
                <wp:docPr id="4" name="AutoShape 6" descr="Image result for pictures of bin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C518B" id="AutoShape 6" o:spid="_x0000_s1026" alt="Image result for pictures of bingo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Sr1gIAAOgFAAAOAAAAZHJzL2Uyb0RvYy54bWysVE1v2zAMvQ/YfxB02M21nSof9uoUbRwP&#10;BbqtQLcfoMhyLMyWPEmJ0w3776PkJE3ay7DNB0EU5Ufy8YlX17u2QVuujVAyw/FFhBGXTJVCrjP8&#10;9UsRzDAylsqSNkryDD9xg6/nb99c9V3KR6pWTck1AhBp0r7LcG1tl4ahYTVvqblQHZfgrJRuqQVT&#10;r8NS0x7Q2yYcRdEk7JUuO60YNwZO88GJ5x6/qjizn6vKcIuaDENu1q/aryu3hvMrmq417WrB9mnQ&#10;v8iipUJC0CNUTi1FGy1eQbWCaWVUZS+YakNVVYJxXwNUE0cvqnmsacd9LUCO6Y40mf8Hyz5tHzQS&#10;ZYYJRpK20KKbjVU+MppgVHLDgK67lq450txsGougG6gTzG7ARqpCKyBevfu+Ufa947PvTAqwj92D&#10;doyY7l6xbwZJtaipXPMb00FXQCsQ73CkteprTksoLHYQ4RmGMwygoVX/UZWQIYUMPdu7SrcuBvCI&#10;dr6pT8em8p1FDA4vIzKLoPUMXPu9i0DTw8+dNvYDVy1ymwxryM6D0+29scPVwxUXS6pCNA2c07SR&#10;ZweAOZxAaPjV+VwSXgY/kyhZzpYzEpDRZBmQKM+Dm2JBgkkRT8f5Zb5Y5PEvFzcmaS3KkksX5iDJ&#10;mPxZy/ePYxDTUZRGNaJ0cC4lo9erRaPRlsKTKPznKQfP87XwPA3PF9TyoqR4RKLbURIUk9k0IAUZ&#10;B8k0mgVRnNwmk4gkJC/OS7oXkv97SajPcDIejX2XTpJ+UVvkv9e10bQVFoZOI9oMgzTgc5do6hS4&#10;lKXfWyqaYX9ChUv/mQpo96HRXq9OooP6V6p8ArlqBXIC5cF4hE2t9A+Mehg1GTbfN1RzjJo7CZJP&#10;YkLcbPIGGU9HYOhTz+rUQyUDqAxbjIbtwg7zbNNpsa4hUuyJkco95Ep4CbsnNGS1f1wwTnwl+9Hn&#10;5tWp7W89D+j5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t8CSr1gIAAO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790850">
        <w:rPr>
          <w:rFonts w:ascii="Accord SF" w:hAnsi="Accord SF"/>
          <w:noProof/>
          <w:sz w:val="48"/>
          <w:szCs w:val="48"/>
        </w:rPr>
        <mc:AlternateContent>
          <mc:Choice Requires="wps">
            <w:drawing>
              <wp:inline distT="0" distB="0" distL="0" distR="0" wp14:anchorId="7D3A09FF" wp14:editId="369E81FC">
                <wp:extent cx="304800" cy="304800"/>
                <wp:effectExtent l="0" t="0" r="0" b="0"/>
                <wp:docPr id="9" name="Rectangle 9" descr="https://encrypted-tbn0.gstatic.com/images?q=tbn%3AANd9GcQ6ipPhY2-oJB7bYmCwBOt6k1h9laW_NdgioNJ8Jy-jD_mPO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827E0" id="Rectangle 9" o:spid="_x0000_s1026" alt="https://encrypted-tbn0.gstatic.com/images?q=tbn%3AANd9GcQ6ipPhY2-oJB7bYmCwBOt6k1h9laW_NdgioNJ8Jy-jD_mPO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p/EAMAACoGAAAOAAAAZHJzL2Uyb0RvYy54bWysVN9P2zAQfp+0/8GytMeQpKQ/EhFQaSga&#10;Y7QbmyaekBs7iUdiB9sQumn/+85OCwVepm15sOw757vv7j7fwdFDU6N7pjSXIsXhXoARE7mkXJQp&#10;/vpl7k0w0oYISmopWIrXTOOjw7dvDro2YQNZyZoyhQBE6KRrU1wZ0ya+r/OKNUTvyZYJcBZSNcTA&#10;UZU+VaQD9Kb2B0Ew8jupaKtkzrQGa9Y78aHDLwqWm0VRaGZQnWLgZtyq3Lqyq394QJJSkbbi+YYG&#10;+QsWDeECgj5CZcQQdKf4K6iG50pqWZi9XDa+LAqeM5cDZBMGL7K5rEjLXC5QHN0+lkn/P9j84n6p&#10;EKcpjjESpIEWfYaiEVHWDIGJMp1DuWxbNPQFeqvWrWHUMysR7JXQWsNzlwtvSMn00W0Knnf70+kF&#10;jU/zTyPeLqurgSfPjserq2bWHS/M6Cas4pp8u76gJZcXZ5Oztfc9u26Wi4X6YDvSQSwgdtkula2p&#10;bs9lfqORkLMKiLGpboEiqA0Yb01Kya5ihEJpQgvhP8OwBw1oaNV9lBRyJHdGun49FKqxMaAT6MHJ&#10;Yv0oC/ZgUA7G/SCaBCCeHFybvY1Aku3PrdLmlMkG2U2KFbBz4OT+XJv+6vaKjSXknNc12ElSi2cG&#10;wOwtEBp+tT5LwgnpZxzEJ5OTSeRFg9GJFwVZ5k3ns8gbzcPxMNvPZrMs/GXjhlFScUqZsGG2og6j&#10;PxPN5nn1cnyUtZY1pxbOUtKqXM1qhe4JPKq5+1zJwfN0zX9Ow9ULcnmRUjiIguNB7M1Hk7EXzaOh&#10;F4+DiReE8XE8CqI4yubPUzrngv17SqgDvQ8HQ9elHdIvcgvc9zo3kjTcwNiqeZNikAZ89hJJrAJP&#10;BHV7Q3jd73dKYek/lQLavW2006uVaK/+laRrkKuSICdQHgxY2FRS/cCog2GVYn17RxTDqH4vQPJx&#10;GEV2urlDNBwP4KB2PatdDxE5QKXYYNRvZ6afiHet4mUFkUJXGCGn8EwK7iRsn1DPavO4YCC5TDbD&#10;00683bO79TTiD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0vV6fxADAAAq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86502" w:rsidRPr="00790850" w:rsidSect="00D86502">
      <w:pgSz w:w="12240" w:h="15840"/>
      <w:pgMar w:top="1440" w:right="1440" w:bottom="1440" w:left="144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51"/>
    <w:rsid w:val="00002881"/>
    <w:rsid w:val="00490304"/>
    <w:rsid w:val="00525ACB"/>
    <w:rsid w:val="006F71F3"/>
    <w:rsid w:val="00790850"/>
    <w:rsid w:val="007D4D7A"/>
    <w:rsid w:val="0080662F"/>
    <w:rsid w:val="00C53F51"/>
    <w:rsid w:val="00D86502"/>
    <w:rsid w:val="00E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4E97"/>
  <w15:chartTrackingRefBased/>
  <w15:docId w15:val="{F5147234-14A8-4370-AEAD-B948C78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FF64-A444-4A6E-84F3-420BD725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Martin</dc:creator>
  <cp:keywords/>
  <dc:description/>
  <cp:lastModifiedBy>Wood, Lori A.</cp:lastModifiedBy>
  <cp:revision>2</cp:revision>
  <cp:lastPrinted>2018-12-19T19:50:00Z</cp:lastPrinted>
  <dcterms:created xsi:type="dcterms:W3CDTF">2020-01-03T17:04:00Z</dcterms:created>
  <dcterms:modified xsi:type="dcterms:W3CDTF">2020-01-03T17:04:00Z</dcterms:modified>
</cp:coreProperties>
</file>